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105B881B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A601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MOS </w:t>
      </w:r>
      <w:r w:rsidR="009F5F57">
        <w:rPr>
          <w:rFonts w:ascii="Calibri" w:eastAsia="Calibri" w:hAnsi="Calibri" w:cs="Calibri"/>
          <w:b/>
          <w:bCs/>
          <w:color w:val="000000" w:themeColor="text1"/>
          <w:lang w:val="en-US"/>
        </w:rPr>
        <w:t>3313B</w:t>
      </w:r>
    </w:p>
    <w:p w14:paraId="2EB93D58" w14:textId="21349001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9F5F57">
        <w:rPr>
          <w:rFonts w:ascii="Calibri" w:eastAsia="Calibri" w:hAnsi="Calibri" w:cs="Calibri"/>
          <w:b/>
          <w:bCs/>
          <w:color w:val="000000" w:themeColor="text1"/>
          <w:lang w:val="en-US"/>
        </w:rPr>
        <w:t>0</w:t>
      </w:r>
      <w:r w:rsidR="008A6010">
        <w:rPr>
          <w:rFonts w:ascii="Calibri" w:eastAsia="Calibri" w:hAnsi="Calibri" w:cs="Calibri"/>
          <w:b/>
          <w:bCs/>
          <w:color w:val="000000" w:themeColor="text1"/>
          <w:lang w:val="en-US"/>
        </w:rPr>
        <w:t>03</w:t>
      </w:r>
    </w:p>
    <w:p w14:paraId="5F7CB731" w14:textId="6C371E1B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A6010">
        <w:rPr>
          <w:rFonts w:ascii="Calibri" w:eastAsia="Calibri" w:hAnsi="Calibri" w:cs="Calibri"/>
          <w:b/>
          <w:bCs/>
          <w:color w:val="000000" w:themeColor="text1"/>
          <w:lang w:val="en-US"/>
        </w:rPr>
        <w:t>Nicholas Kahnert</w:t>
      </w:r>
    </w:p>
    <w:p w14:paraId="47F75B24" w14:textId="2CC493AD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A601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March </w:t>
      </w:r>
      <w:r w:rsidR="009F5F57">
        <w:rPr>
          <w:rFonts w:ascii="Calibri" w:eastAsia="Calibri" w:hAnsi="Calibri" w:cs="Calibri"/>
          <w:b/>
          <w:bCs/>
          <w:color w:val="000000" w:themeColor="text1"/>
          <w:lang w:val="en-US"/>
        </w:rPr>
        <w:t>23</w:t>
      </w:r>
      <w:r w:rsidR="008A6010">
        <w:rPr>
          <w:rFonts w:ascii="Calibri" w:eastAsia="Calibri" w:hAnsi="Calibri" w:cs="Calibri"/>
          <w:b/>
          <w:bCs/>
          <w:color w:val="000000" w:themeColor="text1"/>
          <w:lang w:val="en-US"/>
        </w:rPr>
        <w:t>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02FD28A2" w:rsidR="00362414" w:rsidRDefault="008A6010">
            <w:r>
              <w:t>complete</w:t>
            </w:r>
          </w:p>
        </w:tc>
        <w:tc>
          <w:tcPr>
            <w:tcW w:w="3685" w:type="dxa"/>
          </w:tcPr>
          <w:p w14:paraId="4FFA01A6" w14:textId="58EBEA39" w:rsidR="00362414" w:rsidRPr="003A53C8" w:rsidRDefault="00362414"/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450C82DA" w:rsidR="00FA38F6" w:rsidRDefault="008A6010" w:rsidP="004D534C">
            <w:r>
              <w:t>As per course timetable- in class</w:t>
            </w:r>
          </w:p>
        </w:tc>
        <w:tc>
          <w:tcPr>
            <w:tcW w:w="3685" w:type="dxa"/>
          </w:tcPr>
          <w:p w14:paraId="6C4D464A" w14:textId="6046065A" w:rsidR="00656216" w:rsidRPr="003A53C8" w:rsidRDefault="008A6010" w:rsidP="004D534C">
            <w:r>
              <w:t>Same topics, reduced, online</w:t>
            </w:r>
          </w:p>
        </w:tc>
      </w:tr>
      <w:tr w:rsidR="008A6010" w14:paraId="4372DDEB" w14:textId="77777777" w:rsidTr="000F50AC">
        <w:tc>
          <w:tcPr>
            <w:tcW w:w="1980" w:type="dxa"/>
          </w:tcPr>
          <w:p w14:paraId="51CE9A31" w14:textId="7DF97772" w:rsidR="008A6010" w:rsidRDefault="008A6010" w:rsidP="004D534C">
            <w:r>
              <w:t>March 23–29</w:t>
            </w:r>
          </w:p>
        </w:tc>
        <w:tc>
          <w:tcPr>
            <w:tcW w:w="3685" w:type="dxa"/>
          </w:tcPr>
          <w:p w14:paraId="7DFE2DD4" w14:textId="76C564C2" w:rsidR="008A6010" w:rsidRDefault="008A6010" w:rsidP="00FA38F6">
            <w:r>
              <w:t>As per course timetable- in class</w:t>
            </w:r>
          </w:p>
        </w:tc>
        <w:tc>
          <w:tcPr>
            <w:tcW w:w="3685" w:type="dxa"/>
          </w:tcPr>
          <w:p w14:paraId="1B310AAA" w14:textId="7742FB1B" w:rsidR="008A6010" w:rsidRPr="003A53C8" w:rsidRDefault="008A6010" w:rsidP="003C56C5">
            <w:r>
              <w:t>Same topics, reduced, online</w:t>
            </w:r>
          </w:p>
        </w:tc>
      </w:tr>
      <w:tr w:rsidR="008A6010" w14:paraId="1B158702" w14:textId="77777777" w:rsidTr="000F50AC">
        <w:tc>
          <w:tcPr>
            <w:tcW w:w="1980" w:type="dxa"/>
          </w:tcPr>
          <w:p w14:paraId="28B8691F" w14:textId="0031DD3C" w:rsidR="008A6010" w:rsidRDefault="008A6010" w:rsidP="004D534C">
            <w:r>
              <w:t>March 30–April 3</w:t>
            </w:r>
          </w:p>
        </w:tc>
        <w:tc>
          <w:tcPr>
            <w:tcW w:w="3685" w:type="dxa"/>
          </w:tcPr>
          <w:p w14:paraId="45A5A18E" w14:textId="0E7CAEAE" w:rsidR="008A6010" w:rsidRDefault="008A6010" w:rsidP="00FA38F6">
            <w:r>
              <w:t>As per course timetable- in class</w:t>
            </w:r>
          </w:p>
        </w:tc>
        <w:tc>
          <w:tcPr>
            <w:tcW w:w="3685" w:type="dxa"/>
          </w:tcPr>
          <w:p w14:paraId="7E338F83" w14:textId="2C394E34" w:rsidR="008A6010" w:rsidRPr="003A53C8" w:rsidRDefault="008A6010" w:rsidP="004D534C">
            <w:r>
              <w:t>Same topics, reduced, online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80"/>
        <w:gridCol w:w="1289"/>
        <w:gridCol w:w="2123"/>
        <w:gridCol w:w="1420"/>
      </w:tblGrid>
      <w:tr w:rsidR="009B642A" w14:paraId="2DF2C9B1" w14:textId="08DD8FFC" w:rsidTr="009F5F57">
        <w:tc>
          <w:tcPr>
            <w:tcW w:w="2538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980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289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2123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420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9F5F57">
        <w:tc>
          <w:tcPr>
            <w:tcW w:w="2538" w:type="dxa"/>
            <w:vAlign w:val="center"/>
          </w:tcPr>
          <w:p w14:paraId="563067FC" w14:textId="2D79EBBF" w:rsidR="009B642A" w:rsidRDefault="008A6010" w:rsidP="00471C0E">
            <w:r>
              <w:t>Problem Sets</w:t>
            </w:r>
          </w:p>
        </w:tc>
        <w:tc>
          <w:tcPr>
            <w:tcW w:w="1980" w:type="dxa"/>
            <w:vAlign w:val="center"/>
          </w:tcPr>
          <w:p w14:paraId="1A1222D7" w14:textId="458D1BD9" w:rsidR="009B642A" w:rsidRPr="009F5F57" w:rsidRDefault="009F5F57" w:rsidP="00471C0E">
            <w:pPr>
              <w:rPr>
                <w:sz w:val="22"/>
              </w:rPr>
            </w:pPr>
            <w:r w:rsidRPr="009F5F57">
              <w:rPr>
                <w:sz w:val="22"/>
              </w:rPr>
              <w:t>Written, online submission (group)</w:t>
            </w:r>
          </w:p>
        </w:tc>
        <w:tc>
          <w:tcPr>
            <w:tcW w:w="1289" w:type="dxa"/>
            <w:vAlign w:val="center"/>
          </w:tcPr>
          <w:p w14:paraId="6F9F79D6" w14:textId="5DF390B3" w:rsidR="009B642A" w:rsidRDefault="008A6010" w:rsidP="00471C0E">
            <w:pPr>
              <w:jc w:val="center"/>
            </w:pPr>
            <w:r>
              <w:t>10</w:t>
            </w:r>
          </w:p>
        </w:tc>
        <w:tc>
          <w:tcPr>
            <w:tcW w:w="2123" w:type="dxa"/>
            <w:vAlign w:val="center"/>
          </w:tcPr>
          <w:p w14:paraId="44CF41FC" w14:textId="27A58C6F" w:rsidR="009B642A" w:rsidRDefault="009F5F57" w:rsidP="00471C0E">
            <w:r>
              <w:t>April 3</w:t>
            </w:r>
          </w:p>
        </w:tc>
        <w:tc>
          <w:tcPr>
            <w:tcW w:w="1420" w:type="dxa"/>
            <w:vAlign w:val="center"/>
          </w:tcPr>
          <w:p w14:paraId="6B263424" w14:textId="1FA2764C" w:rsidR="009B642A" w:rsidRPr="009F5F57" w:rsidRDefault="009F5F57" w:rsidP="00471C0E">
            <w:pPr>
              <w:rPr>
                <w:highlight w:val="yellow"/>
              </w:rPr>
            </w:pPr>
            <w:r w:rsidRPr="009F5F57">
              <w:rPr>
                <w:highlight w:val="yellow"/>
              </w:rPr>
              <w:t>1 of 2</w:t>
            </w:r>
          </w:p>
        </w:tc>
      </w:tr>
      <w:tr w:rsidR="00557AC5" w14:paraId="0ECEDFEF" w14:textId="77777777" w:rsidTr="009F5F57">
        <w:tc>
          <w:tcPr>
            <w:tcW w:w="2538" w:type="dxa"/>
            <w:vAlign w:val="center"/>
          </w:tcPr>
          <w:p w14:paraId="1002B260" w14:textId="5BF1F01B" w:rsidR="00557AC5" w:rsidRDefault="009F5F57" w:rsidP="00471C0E">
            <w:r>
              <w:rPr>
                <w:sz w:val="20"/>
              </w:rPr>
              <w:t>Exit Surveys</w:t>
            </w:r>
          </w:p>
        </w:tc>
        <w:tc>
          <w:tcPr>
            <w:tcW w:w="1980" w:type="dxa"/>
            <w:vAlign w:val="center"/>
          </w:tcPr>
          <w:p w14:paraId="5281C9A4" w14:textId="533DFE06" w:rsidR="00557AC5" w:rsidRDefault="009F5F57" w:rsidP="00471C0E">
            <w:r>
              <w:t>OWL Quiz</w:t>
            </w:r>
          </w:p>
        </w:tc>
        <w:tc>
          <w:tcPr>
            <w:tcW w:w="1289" w:type="dxa"/>
            <w:vAlign w:val="center"/>
          </w:tcPr>
          <w:p w14:paraId="58217E54" w14:textId="5765559D" w:rsidR="00557AC5" w:rsidRDefault="008A6010" w:rsidP="00471C0E">
            <w:pPr>
              <w:jc w:val="center"/>
            </w:pPr>
            <w:r>
              <w:t>10</w:t>
            </w:r>
          </w:p>
        </w:tc>
        <w:tc>
          <w:tcPr>
            <w:tcW w:w="2123" w:type="dxa"/>
            <w:vAlign w:val="center"/>
          </w:tcPr>
          <w:p w14:paraId="17F84FFC" w14:textId="0C471C80" w:rsidR="00557AC5" w:rsidRDefault="009F5F57" w:rsidP="00471C0E">
            <w:r>
              <w:t>Approximately weekly</w:t>
            </w:r>
          </w:p>
        </w:tc>
        <w:tc>
          <w:tcPr>
            <w:tcW w:w="1420" w:type="dxa"/>
            <w:vAlign w:val="center"/>
          </w:tcPr>
          <w:p w14:paraId="2C212681" w14:textId="1F1D18B1" w:rsidR="00557AC5" w:rsidRPr="009F5F57" w:rsidRDefault="009F5F57" w:rsidP="00471C0E">
            <w:pPr>
              <w:rPr>
                <w:highlight w:val="yellow"/>
              </w:rPr>
            </w:pPr>
            <w:r w:rsidRPr="009F5F57">
              <w:rPr>
                <w:highlight w:val="yellow"/>
              </w:rPr>
              <w:t>7 of 9</w:t>
            </w:r>
          </w:p>
        </w:tc>
      </w:tr>
      <w:tr w:rsidR="00557AC5" w14:paraId="55724070" w14:textId="2858E1C7" w:rsidTr="009F5F57">
        <w:tc>
          <w:tcPr>
            <w:tcW w:w="2538" w:type="dxa"/>
            <w:vAlign w:val="center"/>
          </w:tcPr>
          <w:p w14:paraId="08E8551D" w14:textId="6402FC91" w:rsidR="00557AC5" w:rsidRDefault="008A6010" w:rsidP="00471C0E">
            <w:r>
              <w:t>Midterm Exam</w:t>
            </w:r>
          </w:p>
        </w:tc>
        <w:tc>
          <w:tcPr>
            <w:tcW w:w="1980" w:type="dxa"/>
            <w:vAlign w:val="center"/>
          </w:tcPr>
          <w:p w14:paraId="5415F5C7" w14:textId="669FCFBA" w:rsidR="00557AC5" w:rsidRDefault="009F5F57" w:rsidP="00471C0E">
            <w:r>
              <w:t>In person</w:t>
            </w:r>
          </w:p>
        </w:tc>
        <w:tc>
          <w:tcPr>
            <w:tcW w:w="1289" w:type="dxa"/>
            <w:vAlign w:val="center"/>
          </w:tcPr>
          <w:p w14:paraId="6EB3074E" w14:textId="1FD13E88" w:rsidR="00557AC5" w:rsidRDefault="009F5F57" w:rsidP="00471C0E">
            <w:pPr>
              <w:jc w:val="center"/>
            </w:pPr>
            <w:r>
              <w:t>35</w:t>
            </w:r>
          </w:p>
        </w:tc>
        <w:tc>
          <w:tcPr>
            <w:tcW w:w="2123" w:type="dxa"/>
            <w:vAlign w:val="center"/>
          </w:tcPr>
          <w:p w14:paraId="6982AEA1" w14:textId="17C49B92" w:rsidR="00557AC5" w:rsidRDefault="009F5F57" w:rsidP="00471C0E">
            <w:r>
              <w:t>February 13</w:t>
            </w:r>
          </w:p>
        </w:tc>
        <w:tc>
          <w:tcPr>
            <w:tcW w:w="1420" w:type="dxa"/>
            <w:vAlign w:val="center"/>
          </w:tcPr>
          <w:p w14:paraId="74DA4D68" w14:textId="3895194F" w:rsidR="00557AC5" w:rsidRPr="001A47A4" w:rsidRDefault="008A6010" w:rsidP="00471C0E">
            <w:pPr>
              <w:rPr>
                <w:highlight w:val="yellow"/>
              </w:rPr>
            </w:pPr>
            <w:r w:rsidRPr="00471C0E">
              <w:t>Yes</w:t>
            </w:r>
          </w:p>
        </w:tc>
      </w:tr>
      <w:tr w:rsidR="00557AC5" w14:paraId="612171AD" w14:textId="63453504" w:rsidTr="009F5F57">
        <w:tc>
          <w:tcPr>
            <w:tcW w:w="2538" w:type="dxa"/>
            <w:vAlign w:val="center"/>
          </w:tcPr>
          <w:p w14:paraId="4E8A93A8" w14:textId="61A022D6" w:rsidR="00557AC5" w:rsidRDefault="008A6010" w:rsidP="00471C0E">
            <w:r>
              <w:t>Final Exam</w:t>
            </w:r>
          </w:p>
        </w:tc>
        <w:tc>
          <w:tcPr>
            <w:tcW w:w="1980" w:type="dxa"/>
            <w:vAlign w:val="center"/>
          </w:tcPr>
          <w:p w14:paraId="354F61BC" w14:textId="1BF10C42" w:rsidR="00557AC5" w:rsidRDefault="009F5F57" w:rsidP="00471C0E">
            <w:r>
              <w:t>In person</w:t>
            </w:r>
          </w:p>
        </w:tc>
        <w:tc>
          <w:tcPr>
            <w:tcW w:w="1289" w:type="dxa"/>
            <w:vAlign w:val="center"/>
          </w:tcPr>
          <w:p w14:paraId="1F4D7D2D" w14:textId="3ABEB477" w:rsidR="00557AC5" w:rsidRDefault="008A6010" w:rsidP="00471C0E">
            <w:pPr>
              <w:jc w:val="center"/>
            </w:pPr>
            <w:r>
              <w:t>40</w:t>
            </w:r>
          </w:p>
        </w:tc>
        <w:tc>
          <w:tcPr>
            <w:tcW w:w="2123" w:type="dxa"/>
            <w:vAlign w:val="center"/>
          </w:tcPr>
          <w:p w14:paraId="41652AA2" w14:textId="0C7DDBC0" w:rsidR="00557AC5" w:rsidRDefault="008A6010" w:rsidP="009F5F57">
            <w:r>
              <w:t xml:space="preserve">April </w:t>
            </w:r>
            <w:r w:rsidR="009F5F57">
              <w:t>17</w:t>
            </w:r>
          </w:p>
        </w:tc>
        <w:tc>
          <w:tcPr>
            <w:tcW w:w="1420" w:type="dxa"/>
            <w:vAlign w:val="center"/>
          </w:tcPr>
          <w:p w14:paraId="710FB484" w14:textId="31C01AC8" w:rsidR="00557AC5" w:rsidRPr="00557AC5" w:rsidRDefault="008A6010" w:rsidP="00471C0E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80"/>
        <w:gridCol w:w="1289"/>
        <w:gridCol w:w="3543"/>
      </w:tblGrid>
      <w:tr w:rsidR="006C78F1" w14:paraId="489CA39A" w14:textId="77777777" w:rsidTr="009F5F57">
        <w:tc>
          <w:tcPr>
            <w:tcW w:w="2538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980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289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471C0E" w14:paraId="056709AC" w14:textId="77777777" w:rsidTr="009F5F57">
        <w:tc>
          <w:tcPr>
            <w:tcW w:w="2538" w:type="dxa"/>
          </w:tcPr>
          <w:p w14:paraId="3C3D2FB9" w14:textId="7BE222B2" w:rsidR="00471C0E" w:rsidRDefault="00471C0E" w:rsidP="000713B8">
            <w:r>
              <w:t>Problem Sets</w:t>
            </w:r>
          </w:p>
        </w:tc>
        <w:tc>
          <w:tcPr>
            <w:tcW w:w="1980" w:type="dxa"/>
            <w:vAlign w:val="center"/>
          </w:tcPr>
          <w:p w14:paraId="125CB1D0" w14:textId="4004BE5B" w:rsidR="00471C0E" w:rsidRDefault="009F5F57" w:rsidP="00471C0E">
            <w:r>
              <w:t>No change</w:t>
            </w:r>
          </w:p>
        </w:tc>
        <w:tc>
          <w:tcPr>
            <w:tcW w:w="1289" w:type="dxa"/>
            <w:vAlign w:val="center"/>
          </w:tcPr>
          <w:p w14:paraId="091E37BB" w14:textId="33270173" w:rsidR="00471C0E" w:rsidRPr="00471C0E" w:rsidRDefault="009F5F57" w:rsidP="00471C0E">
            <w:pPr>
              <w:jc w:val="center"/>
              <w:rPr>
                <w:highlight w:val="yellow"/>
              </w:rPr>
            </w:pPr>
            <w:r w:rsidRPr="009F5F57">
              <w:t>10</w:t>
            </w:r>
          </w:p>
        </w:tc>
        <w:tc>
          <w:tcPr>
            <w:tcW w:w="3543" w:type="dxa"/>
            <w:vAlign w:val="center"/>
          </w:tcPr>
          <w:p w14:paraId="674CB921" w14:textId="11078752" w:rsidR="00471C0E" w:rsidRDefault="009F5F57" w:rsidP="009F5F57">
            <w:r>
              <w:t>2</w:t>
            </w:r>
            <w:r w:rsidRPr="009F5F57">
              <w:rPr>
                <w:vertAlign w:val="superscript"/>
              </w:rPr>
              <w:t>nd</w:t>
            </w:r>
            <w:r>
              <w:t xml:space="preserve"> problem set canceled</w:t>
            </w:r>
          </w:p>
        </w:tc>
      </w:tr>
      <w:tr w:rsidR="00471C0E" w14:paraId="458E403B" w14:textId="77777777" w:rsidTr="009F5F57">
        <w:tc>
          <w:tcPr>
            <w:tcW w:w="2538" w:type="dxa"/>
            <w:vAlign w:val="center"/>
          </w:tcPr>
          <w:p w14:paraId="5CEAC76D" w14:textId="3F5394BC" w:rsidR="00471C0E" w:rsidRDefault="009F5F57" w:rsidP="000713B8">
            <w:r>
              <w:rPr>
                <w:sz w:val="20"/>
              </w:rPr>
              <w:t>Exit Surveys</w:t>
            </w:r>
          </w:p>
        </w:tc>
        <w:tc>
          <w:tcPr>
            <w:tcW w:w="1980" w:type="dxa"/>
            <w:vAlign w:val="center"/>
          </w:tcPr>
          <w:p w14:paraId="35F1866D" w14:textId="38678C9D" w:rsidR="00471C0E" w:rsidRDefault="009F5F57" w:rsidP="00471C0E">
            <w:r>
              <w:t>OWL Quiz</w:t>
            </w:r>
          </w:p>
        </w:tc>
        <w:tc>
          <w:tcPr>
            <w:tcW w:w="1289" w:type="dxa"/>
            <w:vAlign w:val="center"/>
          </w:tcPr>
          <w:p w14:paraId="0DBED7AC" w14:textId="1CBD636A" w:rsidR="00471C0E" w:rsidRPr="00471C0E" w:rsidRDefault="00471C0E" w:rsidP="00471C0E">
            <w:pPr>
              <w:jc w:val="center"/>
              <w:rPr>
                <w:highlight w:val="yellow"/>
              </w:rPr>
            </w:pPr>
            <w:r w:rsidRPr="00471C0E">
              <w:rPr>
                <w:highlight w:val="yellow"/>
              </w:rPr>
              <w:t>15</w:t>
            </w:r>
          </w:p>
        </w:tc>
        <w:tc>
          <w:tcPr>
            <w:tcW w:w="3543" w:type="dxa"/>
            <w:vAlign w:val="center"/>
          </w:tcPr>
          <w:p w14:paraId="6D648D51" w14:textId="300A87AC" w:rsidR="00471C0E" w:rsidRDefault="00471C0E" w:rsidP="00471C0E">
            <w:r>
              <w:t>No change</w:t>
            </w:r>
          </w:p>
        </w:tc>
        <w:bookmarkStart w:id="0" w:name="_GoBack"/>
        <w:bookmarkEnd w:id="0"/>
      </w:tr>
      <w:tr w:rsidR="00471C0E" w14:paraId="3A733634" w14:textId="77777777" w:rsidTr="009F5F57">
        <w:tc>
          <w:tcPr>
            <w:tcW w:w="2538" w:type="dxa"/>
          </w:tcPr>
          <w:p w14:paraId="5C87C993" w14:textId="0FF0F086" w:rsidR="00471C0E" w:rsidRDefault="00471C0E" w:rsidP="000713B8">
            <w:r>
              <w:t>Midterm Exam</w:t>
            </w:r>
          </w:p>
        </w:tc>
        <w:tc>
          <w:tcPr>
            <w:tcW w:w="1980" w:type="dxa"/>
            <w:vAlign w:val="center"/>
          </w:tcPr>
          <w:p w14:paraId="604CF646" w14:textId="778A2771" w:rsidR="00471C0E" w:rsidRDefault="009F5F57" w:rsidP="00471C0E">
            <w:r>
              <w:t>In person</w:t>
            </w:r>
          </w:p>
        </w:tc>
        <w:tc>
          <w:tcPr>
            <w:tcW w:w="1289" w:type="dxa"/>
            <w:vAlign w:val="center"/>
          </w:tcPr>
          <w:p w14:paraId="0390CE86" w14:textId="2947F383" w:rsidR="00471C0E" w:rsidRPr="00471C0E" w:rsidRDefault="00471C0E" w:rsidP="00471C0E">
            <w:pPr>
              <w:jc w:val="center"/>
              <w:rPr>
                <w:highlight w:val="yellow"/>
              </w:rPr>
            </w:pPr>
            <w:r w:rsidRPr="00471C0E">
              <w:rPr>
                <w:highlight w:val="yellow"/>
              </w:rPr>
              <w:t>50</w:t>
            </w:r>
          </w:p>
        </w:tc>
        <w:tc>
          <w:tcPr>
            <w:tcW w:w="3543" w:type="dxa"/>
            <w:vAlign w:val="center"/>
          </w:tcPr>
          <w:p w14:paraId="654F9E27" w14:textId="1F039D8A" w:rsidR="00471C0E" w:rsidRDefault="00471C0E" w:rsidP="00471C0E">
            <w:r>
              <w:t>Complete</w:t>
            </w:r>
          </w:p>
        </w:tc>
      </w:tr>
      <w:tr w:rsidR="00471C0E" w14:paraId="0C40BEEF" w14:textId="77777777" w:rsidTr="009F5F57">
        <w:tc>
          <w:tcPr>
            <w:tcW w:w="2538" w:type="dxa"/>
          </w:tcPr>
          <w:p w14:paraId="4D502743" w14:textId="68BF789E" w:rsidR="00471C0E" w:rsidRDefault="00471C0E" w:rsidP="000713B8">
            <w:r>
              <w:t>Exam Alternative</w:t>
            </w:r>
          </w:p>
        </w:tc>
        <w:tc>
          <w:tcPr>
            <w:tcW w:w="1980" w:type="dxa"/>
            <w:vAlign w:val="center"/>
          </w:tcPr>
          <w:p w14:paraId="16FF16B6" w14:textId="52328902" w:rsidR="00471C0E" w:rsidRDefault="009F5F57" w:rsidP="00471C0E">
            <w:r>
              <w:t>Written, online submission (individual)</w:t>
            </w:r>
          </w:p>
        </w:tc>
        <w:tc>
          <w:tcPr>
            <w:tcW w:w="1289" w:type="dxa"/>
            <w:vAlign w:val="center"/>
          </w:tcPr>
          <w:p w14:paraId="53170C59" w14:textId="172FF9E6" w:rsidR="00471C0E" w:rsidRPr="00471C0E" w:rsidRDefault="009F5F57" w:rsidP="00471C0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3543" w:type="dxa"/>
            <w:vAlign w:val="center"/>
          </w:tcPr>
          <w:p w14:paraId="36419011" w14:textId="73F2593D" w:rsidR="00471C0E" w:rsidRDefault="00471C0E" w:rsidP="009F5F57">
            <w:r>
              <w:t xml:space="preserve">April </w:t>
            </w:r>
            <w:r w:rsidR="009F5F57">
              <w:t>17</w:t>
            </w:r>
            <w:r w:rsidR="001B7D95">
              <w:t xml:space="preserve"> Submission Deadline</w:t>
            </w:r>
          </w:p>
        </w:tc>
      </w:tr>
    </w:tbl>
    <w:p w14:paraId="7ED18E46" w14:textId="77777777" w:rsidR="00986A8E" w:rsidRDefault="00986A8E"/>
    <w:p w14:paraId="308E21E6" w14:textId="61DB8709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</w:t>
      </w:r>
      <w:r w:rsidR="009F5F57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23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08540F33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001D3010">
        <w:rPr>
          <w:rFonts w:ascii="Calibri" w:eastAsia="Calibri" w:hAnsi="Calibri" w:cs="Calibri"/>
          <w:color w:val="000000" w:themeColor="text1"/>
          <w:lang w:val="en-US"/>
        </w:rPr>
        <w:t>23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1B64C" w14:textId="77777777" w:rsidR="00D3113B" w:rsidRDefault="00D3113B" w:rsidP="00C93AF7">
      <w:r>
        <w:separator/>
      </w:r>
    </w:p>
  </w:endnote>
  <w:endnote w:type="continuationSeparator" w:id="0">
    <w:p w14:paraId="16B98950" w14:textId="77777777" w:rsidR="00D3113B" w:rsidRDefault="00D3113B" w:rsidP="00C93AF7">
      <w:r>
        <w:continuationSeparator/>
      </w:r>
    </w:p>
  </w:endnote>
  <w:endnote w:type="continuationNotice" w:id="1">
    <w:p w14:paraId="268F3ADC" w14:textId="77777777" w:rsidR="00D3113B" w:rsidRDefault="00D31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7E09" w14:textId="77777777" w:rsidR="00D3113B" w:rsidRDefault="00D3113B" w:rsidP="00C93AF7">
      <w:r>
        <w:separator/>
      </w:r>
    </w:p>
  </w:footnote>
  <w:footnote w:type="continuationSeparator" w:id="0">
    <w:p w14:paraId="3A4BE597" w14:textId="77777777" w:rsidR="00D3113B" w:rsidRDefault="00D3113B" w:rsidP="00C93AF7">
      <w:r>
        <w:continuationSeparator/>
      </w:r>
    </w:p>
  </w:footnote>
  <w:footnote w:type="continuationNotice" w:id="1">
    <w:p w14:paraId="64B492FD" w14:textId="77777777" w:rsidR="00D3113B" w:rsidRDefault="00D311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24"/>
    <w:rsid w:val="000113E8"/>
    <w:rsid w:val="00017812"/>
    <w:rsid w:val="0004192F"/>
    <w:rsid w:val="000546B9"/>
    <w:rsid w:val="000652EC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8301E"/>
    <w:rsid w:val="001A3C62"/>
    <w:rsid w:val="001A47A4"/>
    <w:rsid w:val="001B7D95"/>
    <w:rsid w:val="001C0D8A"/>
    <w:rsid w:val="001C221A"/>
    <w:rsid w:val="001C320D"/>
    <w:rsid w:val="001D1FFC"/>
    <w:rsid w:val="001D3010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71C0E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010"/>
    <w:rsid w:val="008A6280"/>
    <w:rsid w:val="008C6FEA"/>
    <w:rsid w:val="008E03A9"/>
    <w:rsid w:val="008F7FCE"/>
    <w:rsid w:val="009005E6"/>
    <w:rsid w:val="00915CBF"/>
    <w:rsid w:val="009423E7"/>
    <w:rsid w:val="0094469E"/>
    <w:rsid w:val="00970E48"/>
    <w:rsid w:val="00973805"/>
    <w:rsid w:val="009751A4"/>
    <w:rsid w:val="00986A8E"/>
    <w:rsid w:val="0099702B"/>
    <w:rsid w:val="009B4707"/>
    <w:rsid w:val="009B642A"/>
    <w:rsid w:val="009B691D"/>
    <w:rsid w:val="009D4E83"/>
    <w:rsid w:val="009F5F57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62D06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113B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77B1C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Campbell</dc:creator>
  <cp:lastModifiedBy>Nicholas Kahnert</cp:lastModifiedBy>
  <cp:revision>3</cp:revision>
  <cp:lastPrinted>2020-03-22T22:45:00Z</cp:lastPrinted>
  <dcterms:created xsi:type="dcterms:W3CDTF">2020-03-23T17:44:00Z</dcterms:created>
  <dcterms:modified xsi:type="dcterms:W3CDTF">2020-03-23T17:54:00Z</dcterms:modified>
</cp:coreProperties>
</file>